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7887FA0" w:rsidP="57887FA0" w:rsidRDefault="57887FA0" w14:paraId="791F9D18" w14:textId="32C27CA8">
      <w:pPr>
        <w:pStyle w:val="1"/>
      </w:pPr>
    </w:p>
    <w:p xmlns:wp14="http://schemas.microsoft.com/office/word/2010/wordml" w:rsidR="004C099C" w:rsidP="25BDF8A2" w:rsidRDefault="004C099C" w14:paraId="46AAB0B9" wp14:textId="425DF764">
      <w:pPr>
        <w:pStyle w:val="1"/>
      </w:pPr>
      <w:r w:rsidR="57887FA0">
        <w:rPr/>
        <w:t>Login to MT4 server</w:t>
      </w:r>
    </w:p>
    <w:p xmlns:wp14="http://schemas.microsoft.com/office/word/2010/wordml" w:rsidR="004C099C" w:rsidP="57887FA0" w:rsidRDefault="004C099C" w14:paraId="4580BE89" wp14:textId="61955C25">
      <w:pPr>
        <w:pStyle w:val="a"/>
      </w:pPr>
      <w:r w:rsidR="57887FA0">
        <w:rPr/>
        <w:t>Use our new demo RESTful server at b.mtapi.su:5500.</w:t>
      </w:r>
    </w:p>
    <w:p xmlns:wp14="http://schemas.microsoft.com/office/word/2010/wordml" w:rsidR="004C099C" w:rsidP="57887FA0" w:rsidRDefault="004C099C" w14:paraId="5C5A83FC" wp14:textId="02A7381D">
      <w:pPr>
        <w:pStyle w:val="a"/>
      </w:pPr>
      <w:r w:rsidR="57887FA0">
        <w:rPr/>
        <w:t>Example:</w:t>
      </w:r>
    </w:p>
    <w:p xmlns:wp14="http://schemas.microsoft.com/office/word/2010/wordml" w:rsidR="004C099C" w:rsidP="57887FA0" w:rsidRDefault="004C099C" w14:paraId="1D1EA54D" wp14:textId="0DF949D0">
      <w:pPr>
        <w:pStyle w:val="a"/>
      </w:pPr>
      <w:r w:rsidR="57887FA0">
        <w:rPr/>
        <w:t>http://b.mtapi.su:5500/MT4/new?user=8475055&amp;password=ABcd1234&amp;host=dc-d01-06.mt4servers.net&amp;port=443</w:t>
      </w:r>
    </w:p>
    <w:p xmlns:wp14="http://schemas.microsoft.com/office/word/2010/wordml" w:rsidR="004C099C" w:rsidP="25BDF8A2" w:rsidRDefault="004C099C" w14:paraId="02EB378F" wp14:textId="6C6E7E37">
      <w:pPr>
        <w:pStyle w:val="1"/>
      </w:pPr>
      <w:r>
        <w:drawing>
          <wp:inline xmlns:wp14="http://schemas.microsoft.com/office/word/2010/wordprocessingDrawing" wp14:editId="095AA8BF" wp14:anchorId="4E840489">
            <wp:extent cx="5941058" cy="1099820"/>
            <wp:effectExtent l="0" t="0" r="2540" b="5080"/>
            <wp:docPr id="6" name="Рисунок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6"/>
                    <pic:cNvPicPr/>
                  </pic:nvPicPr>
                  <pic:blipFill>
                    <a:blip r:embed="Rf757774d144a4b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1058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B2FD6" w:rsidP="004C099C" w:rsidRDefault="002B2FD6" w14:paraId="30B1E462" wp14:textId="77777777">
      <w:r w:rsidRPr="002B2FD6">
        <w:t>GET http://80.211.162.15:5000/MT4/new?user=10184600&amp;password=fldv04&amp;host=mt4-sto-london-02.mt4proxy.com&amp;port=443</w:t>
      </w:r>
    </w:p>
    <w:p xmlns:wp14="http://schemas.microsoft.com/office/word/2010/wordml" w:rsidR="002B2FD6" w:rsidP="004C099C" w:rsidRDefault="002B2FD6" w14:paraId="6A05A809" wp14:textId="77777777">
      <w:r>
        <w:rPr>
          <w:noProof/>
        </w:rPr>
        <w:drawing>
          <wp:inline xmlns:wp14="http://schemas.microsoft.com/office/word/2010/wordprocessingDrawing" distT="0" distB="0" distL="0" distR="0" wp14:anchorId="029924CE" wp14:editId="7777777">
            <wp:extent cx="5941060" cy="965200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B2FD6" w:rsidP="004C099C" w:rsidRDefault="002B2FD6" w14:paraId="39B1F91F" wp14:textId="77777777">
      <w:r>
        <w:t xml:space="preserve">API return response with </w:t>
      </w:r>
      <w:proofErr w:type="spellStart"/>
      <w:r>
        <w:t>login_id</w:t>
      </w:r>
      <w:proofErr w:type="spellEnd"/>
      <w:r w:rsidR="00B3377F">
        <w:t xml:space="preserve"> (keep this id)</w:t>
      </w:r>
      <w:r>
        <w:t xml:space="preserve"> of MT4 server connection</w:t>
      </w:r>
      <w:r w:rsidRPr="002B2FD6">
        <w:t xml:space="preserve"> </w:t>
      </w:r>
      <w:r>
        <w:t>and some data</w:t>
      </w:r>
      <w:r w:rsidRPr="002B2FD6">
        <w:t>.</w:t>
      </w:r>
    </w:p>
    <w:p xmlns:wp14="http://schemas.microsoft.com/office/word/2010/wordml" w:rsidRPr="002B2FD6" w:rsidR="002B2FD6" w:rsidP="004C099C" w:rsidRDefault="002B2FD6" w14:paraId="5A39BBE3" wp14:textId="77777777">
      <w:r>
        <w:rPr>
          <w:noProof/>
        </w:rPr>
        <w:drawing>
          <wp:inline xmlns:wp14="http://schemas.microsoft.com/office/word/2010/wordprocessingDrawing" distT="0" distB="0" distL="0" distR="0" wp14:anchorId="6D370379" wp14:editId="7777777">
            <wp:extent cx="5941060" cy="236728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B2FD6" w:rsidP="004C099C" w:rsidRDefault="002B2FD6" w14:paraId="4E3F7BE4" wp14:textId="2D365F87">
      <w:r w:rsidR="25BDF8A2">
        <w:rPr/>
        <w:t>If something goes wrong with API you will get wrong login result.</w:t>
      </w:r>
    </w:p>
    <w:p xmlns:wp14="http://schemas.microsoft.com/office/word/2010/wordml" w:rsidR="002B2FD6" w:rsidP="004C099C" w:rsidRDefault="002B2FD6" w14:paraId="41C8F396" wp14:textId="77777777">
      <w:r>
        <w:drawing>
          <wp:inline xmlns:wp14="http://schemas.microsoft.com/office/word/2010/wordprocessingDrawing" wp14:editId="540A67CC" wp14:anchorId="7D18CCDC">
            <wp:extent cx="5941058" cy="1671955"/>
            <wp:effectExtent l="0" t="0" r="2540" b="4445"/>
            <wp:docPr id="8" name="Рисунок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8"/>
                    <pic:cNvPicPr/>
                  </pic:nvPicPr>
                  <pic:blipFill>
                    <a:blip r:embed="R4983a2652f4f4a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1058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2540A" w:rsidP="0052540A" w:rsidRDefault="0052540A" w14:paraId="315C6002" wp14:textId="77777777">
      <w:pPr>
        <w:pStyle w:val="1"/>
      </w:pPr>
      <w:r>
        <w:t>Get login info</w:t>
      </w:r>
    </w:p>
    <w:p xmlns:wp14="http://schemas.microsoft.com/office/word/2010/wordml" w:rsidR="0052540A" w:rsidP="0052540A" w:rsidRDefault="0052540A" w14:paraId="076DE28F" wp14:textId="77777777">
      <w:r>
        <w:t>I</w:t>
      </w:r>
      <w:r w:rsidRPr="0052540A">
        <w:t>f you logged</w:t>
      </w:r>
      <w:r>
        <w:t xml:space="preserve"> to MT4 server, API would keep that connection. You can check connection existing by </w:t>
      </w:r>
      <w:proofErr w:type="spellStart"/>
      <w:r>
        <w:t>user_id</w:t>
      </w:r>
      <w:proofErr w:type="spellEnd"/>
      <w:r>
        <w:t xml:space="preserve"> returned by method “new”.</w:t>
      </w:r>
    </w:p>
    <w:p xmlns:wp14="http://schemas.microsoft.com/office/word/2010/wordml" w:rsidR="00DA2E90" w:rsidP="0052540A" w:rsidRDefault="00DA2E90" w14:paraId="435646C8" wp14:textId="77777777">
      <w:r w:rsidRPr="00DA2E90">
        <w:t>http://80.211.162.15:5000/MT4/connected?id=1</w:t>
      </w:r>
    </w:p>
    <w:p xmlns:wp14="http://schemas.microsoft.com/office/word/2010/wordml" w:rsidR="0052540A" w:rsidP="0052540A" w:rsidRDefault="0052540A" w14:paraId="0D0B940D" wp14:textId="77777777">
      <w:r>
        <w:rPr>
          <w:noProof/>
        </w:rPr>
        <w:drawing>
          <wp:inline xmlns:wp14="http://schemas.microsoft.com/office/word/2010/wordprocessingDrawing" distT="0" distB="0" distL="0" distR="0" wp14:anchorId="4E163A37" wp14:editId="7777777">
            <wp:extent cx="5935345" cy="137414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A2E90" w:rsidP="00DA2E90" w:rsidRDefault="00DA2E90" w14:paraId="7193BC8D" wp14:textId="77777777">
      <w:pPr>
        <w:pStyle w:val="1"/>
      </w:pPr>
      <w:r>
        <w:t>Get quote</w:t>
      </w:r>
    </w:p>
    <w:p xmlns:wp14="http://schemas.microsoft.com/office/word/2010/wordml" w:rsidR="00DA2E90" w:rsidP="00DA2E90" w:rsidRDefault="00DA2E90" w14:paraId="55B6E2E5" wp14:textId="77777777">
      <w:r>
        <w:t xml:space="preserve">Get quote from connection by user id and </w:t>
      </w:r>
      <w:proofErr w:type="spellStart"/>
      <w:r>
        <w:t>tiker</w:t>
      </w:r>
      <w:proofErr w:type="spellEnd"/>
    </w:p>
    <w:p xmlns:wp14="http://schemas.microsoft.com/office/word/2010/wordml" w:rsidR="00DA2E90" w:rsidP="00DA2E90" w:rsidRDefault="00DA2E90" w14:paraId="75FB7C96" wp14:textId="77777777">
      <w:r w:rsidRPr="00DA2E90">
        <w:t>http://80.211.162.15:5000/MT4/quote/?id=1&amp;symbol=EURUSD</w:t>
      </w:r>
    </w:p>
    <w:p xmlns:wp14="http://schemas.microsoft.com/office/word/2010/wordml" w:rsidR="00DA2E90" w:rsidP="00DA2E90" w:rsidRDefault="00DA2E90" w14:paraId="0E27B00A" wp14:textId="77777777"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4B49181B" wp14:editId="7777777">
            <wp:extent cx="5935345" cy="1694180"/>
            <wp:effectExtent l="0" t="0" r="825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A2E90" w:rsidP="00DA2E90" w:rsidRDefault="00DA2E90" w14:paraId="0C7C3DE3" wp14:textId="77777777">
      <w:pPr>
        <w:pStyle w:val="1"/>
      </w:pPr>
      <w:r>
        <w:t>Open orders</w:t>
      </w:r>
    </w:p>
    <w:p xmlns:wp14="http://schemas.microsoft.com/office/word/2010/wordml" w:rsidRPr="00DA2E90" w:rsidR="00DA2E90" w:rsidP="00DA2E90" w:rsidRDefault="00DA2E90" w14:paraId="4CCFDB1E" wp14:textId="77777777">
      <w:r>
        <w:t>Open orders from connection</w:t>
      </w:r>
    </w:p>
    <w:p xmlns:wp14="http://schemas.microsoft.com/office/word/2010/wordml" w:rsidRPr="00DA2E90" w:rsidR="00DA2E90" w:rsidP="00DA2E90" w:rsidRDefault="00DA2E90" w14:paraId="6937E49D" wp14:textId="77777777">
      <w:r w:rsidRPr="00DA2E90">
        <w:t>http://80.211.162.15:5000/MT4/openedorders/?id=1</w:t>
      </w:r>
    </w:p>
    <w:p xmlns:wp14="http://schemas.microsoft.com/office/word/2010/wordml" w:rsidR="00DA2E90" w:rsidP="00DA2E90" w:rsidRDefault="00DA2E90" w14:paraId="60061E4C" wp14:textId="77777777">
      <w:r>
        <w:rPr>
          <w:noProof/>
        </w:rPr>
        <w:drawing>
          <wp:inline xmlns:wp14="http://schemas.microsoft.com/office/word/2010/wordprocessingDrawing" distT="0" distB="0" distL="0" distR="0" wp14:anchorId="09973AF9" wp14:editId="7777777">
            <wp:extent cx="5941060" cy="238950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13EF3" w:rsidP="00D13EF3" w:rsidRDefault="00D13EF3" w14:paraId="5D6FE0B2" wp14:textId="77777777">
      <w:pPr>
        <w:pStyle w:val="1"/>
      </w:pPr>
      <w:r>
        <w:t>Get order history</w:t>
      </w:r>
    </w:p>
    <w:p xmlns:wp14="http://schemas.microsoft.com/office/word/2010/wordml" w:rsidR="00D13EF3" w:rsidP="00D13EF3" w:rsidRDefault="00D13EF3" w14:paraId="2E8F8FF3" wp14:textId="77777777">
      <w:r w:rsidRPr="00D13EF3">
        <w:t xml:space="preserve">http://80.211.162.15:5000/MT4/orderhistory/?id=1&amp;from=2018-04-01-12-10-00&amp;to=2018-04-10-12-10-00 </w:t>
      </w:r>
    </w:p>
    <w:p xmlns:wp14="http://schemas.microsoft.com/office/word/2010/wordml" w:rsidRPr="00D13EF3" w:rsidR="00D13EF3" w:rsidP="00D13EF3" w:rsidRDefault="00D13EF3" w14:paraId="6FBFE059" wp14:textId="77777777">
      <w:r>
        <w:t xml:space="preserve">Please, use exactly exampled </w:t>
      </w:r>
      <w:proofErr w:type="spellStart"/>
      <w:r>
        <w:t>datetime</w:t>
      </w:r>
      <w:proofErr w:type="spellEnd"/>
      <w:r>
        <w:t xml:space="preserve"> format </w:t>
      </w:r>
    </w:p>
    <w:p xmlns:wp14="http://schemas.microsoft.com/office/word/2010/wordml" w:rsidR="00D13EF3" w:rsidP="00D13EF3" w:rsidRDefault="00D13EF3" w14:paraId="44EAFD9C" wp14:textId="77777777"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69445347" wp14:editId="7777777">
            <wp:extent cx="5941060" cy="2658745"/>
            <wp:effectExtent l="0" t="0" r="254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13EF3" w:rsidR="00D13EF3" w:rsidP="00D13EF3" w:rsidRDefault="00D13EF3" w14:paraId="4B94D5A5" wp14:textId="77777777"/>
    <w:p xmlns:wp14="http://schemas.microsoft.com/office/word/2010/wordml" w:rsidR="00DA2E90" w:rsidP="00D13EF3" w:rsidRDefault="00D13EF3" w14:paraId="09366492" wp14:textId="77777777">
      <w:pPr>
        <w:pStyle w:val="1"/>
      </w:pPr>
      <w:r>
        <w:t>Order send</w:t>
      </w:r>
    </w:p>
    <w:p xmlns:wp14="http://schemas.microsoft.com/office/word/2010/wordml" w:rsidRPr="00C66349" w:rsidR="00C66349" w:rsidP="00C66349" w:rsidRDefault="00C66349" w14:paraId="7118F37A" wp14:textId="77777777">
      <w:r>
        <w:t>You should see properly exception, because market was closed, when I am writing this document</w:t>
      </w:r>
    </w:p>
    <w:p xmlns:wp14="http://schemas.microsoft.com/office/word/2010/wordml" w:rsidR="00D13EF3" w:rsidP="00D13EF3" w:rsidRDefault="00C66349" w14:paraId="388E636D" wp14:textId="77777777">
      <w:hyperlink w:history="1" r:id="rId18">
        <w:r w:rsidRPr="00CA6530">
          <w:rPr>
            <w:rStyle w:val="a3"/>
          </w:rPr>
          <w:t>http://80.211.162.15:5000/MT4/ordersend/?id=1&amp;symbol=EURUSD.&amp;operation=Buy&amp;volume=0.1&amp;price=1.2176&amp;slippage=0&amp;stoploss=0.0&amp;takeprofit=0.0</w:t>
        </w:r>
      </w:hyperlink>
    </w:p>
    <w:p xmlns:wp14="http://schemas.microsoft.com/office/word/2010/wordml" w:rsidR="00C66349" w:rsidP="00D13EF3" w:rsidRDefault="00C66349" w14:paraId="3DEEC669" wp14:textId="77777777">
      <w:r>
        <w:rPr>
          <w:noProof/>
        </w:rPr>
        <w:drawing>
          <wp:inline xmlns:wp14="http://schemas.microsoft.com/office/word/2010/wordprocessingDrawing" distT="0" distB="0" distL="0" distR="0" wp14:anchorId="6208DCE0" wp14:editId="7777777">
            <wp:extent cx="5929630" cy="19075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66349" w:rsidP="00D13EF3" w:rsidRDefault="00C66349" w14:paraId="5C86C4F0" wp14:textId="77777777">
      <w:r>
        <w:t>But when it switched on, you will see like this</w:t>
      </w:r>
    </w:p>
    <w:p xmlns:wp14="http://schemas.microsoft.com/office/word/2010/wordml" w:rsidR="00C66349" w:rsidP="00D13EF3" w:rsidRDefault="00C66349" w14:paraId="3656B9AB" wp14:textId="77777777"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610157EE" wp14:editId="7777777">
            <wp:extent cx="1845945" cy="3096895"/>
            <wp:effectExtent l="0" t="0" r="190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66349" w:rsidP="00C66349" w:rsidRDefault="00C66349" w14:paraId="1C424FD3" wp14:textId="77777777">
      <w:pPr>
        <w:pStyle w:val="1"/>
      </w:pPr>
      <w:r>
        <w:t>Order close</w:t>
      </w:r>
    </w:p>
    <w:p xmlns:wp14="http://schemas.microsoft.com/office/word/2010/wordml" w:rsidR="00C66349" w:rsidP="00C66349" w:rsidRDefault="00C66349" w14:paraId="7D8030E6" wp14:textId="77777777">
      <w:hyperlink w:history="1" r:id="rId21">
        <w:r w:rsidRPr="00CA6530">
          <w:rPr>
            <w:rStyle w:val="a3"/>
          </w:rPr>
          <w:t>http://80.211.162.15:5000/MT4/orderclose/?id=1&amp;ticket=24528191&amp;symbol=EURUSD.&amp;volume=0.1&amp;price=1.21774&amp;slippage=0</w:t>
        </w:r>
      </w:hyperlink>
    </w:p>
    <w:p xmlns:wp14="http://schemas.microsoft.com/office/word/2010/wordml" w:rsidR="00C66349" w:rsidP="00C66349" w:rsidRDefault="00C66349" w14:paraId="45FB0818" wp14:textId="77777777">
      <w:r>
        <w:rPr>
          <w:noProof/>
        </w:rPr>
        <w:drawing>
          <wp:inline xmlns:wp14="http://schemas.microsoft.com/office/word/2010/wordprocessingDrawing" distT="0" distB="0" distL="0" distR="0" wp14:anchorId="6D0A5E6D" wp14:editId="7777777">
            <wp:extent cx="2372995" cy="3724910"/>
            <wp:effectExtent l="0" t="0" r="8255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66349" w:rsidP="00C66349" w:rsidRDefault="00C66349" w14:paraId="367D4B02" wp14:textId="77777777">
      <w:pPr>
        <w:pStyle w:val="1"/>
      </w:pPr>
      <w:r>
        <w:lastRenderedPageBreak/>
        <w:t>Close connection to MT4 server</w:t>
      </w:r>
    </w:p>
    <w:p xmlns:wp14="http://schemas.microsoft.com/office/word/2010/wordml" w:rsidR="00C66349" w:rsidP="00C66349" w:rsidRDefault="00C66349" w14:paraId="74F76D84" wp14:textId="77777777">
      <w:r>
        <w:t xml:space="preserve">When you work is done, you </w:t>
      </w:r>
      <w:r w:rsidR="00F26453">
        <w:t>should</w:t>
      </w:r>
      <w:r>
        <w:t xml:space="preserve"> disconnect </w:t>
      </w:r>
      <w:r w:rsidR="00F26453">
        <w:t>by user id</w:t>
      </w:r>
    </w:p>
    <w:p xmlns:wp14="http://schemas.microsoft.com/office/word/2010/wordml" w:rsidR="00F26453" w:rsidP="00C66349" w:rsidRDefault="00F26453" w14:paraId="049F31CB" wp14:textId="77777777">
      <w:r>
        <w:rPr>
          <w:noProof/>
        </w:rPr>
        <w:drawing>
          <wp:inline xmlns:wp14="http://schemas.microsoft.com/office/word/2010/wordprocessingDrawing" distT="0" distB="0" distL="0" distR="0" wp14:anchorId="6A8CDFEC" wp14:editId="7777777">
            <wp:extent cx="5941060" cy="1268095"/>
            <wp:effectExtent l="0" t="0" r="254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26453" w:rsidP="00C66349" w:rsidRDefault="00F26453" w14:paraId="4124B079" wp14:textId="77777777">
      <w:r>
        <w:t xml:space="preserve">If connection was closed </w:t>
      </w:r>
      <w:r w:rsidRPr="00F26453">
        <w:t>earlier</w:t>
      </w:r>
    </w:p>
    <w:p xmlns:wp14="http://schemas.microsoft.com/office/word/2010/wordml" w:rsidRPr="00F26453" w:rsidR="00F26453" w:rsidP="00C66349" w:rsidRDefault="00F26453" w14:paraId="53128261" wp14:textId="77777777">
      <w:r>
        <w:rPr>
          <w:noProof/>
        </w:rPr>
        <w:drawing>
          <wp:inline xmlns:wp14="http://schemas.microsoft.com/office/word/2010/wordprocessingDrawing" distT="0" distB="0" distL="0" distR="0" wp14:anchorId="7D76BC97" wp14:editId="7777777">
            <wp:extent cx="5935345" cy="1312545"/>
            <wp:effectExtent l="0" t="0" r="825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Pr="004C099C" w:rsidR="004C099C" w:rsidP="01F7BA85" w:rsidRDefault="004C099C" w14:paraId="1FC39945" wp14:noSpellErr="1" wp14:textId="61C6C620">
      <w:pPr>
        <w:pStyle w:val="a"/>
      </w:pPr>
    </w:p>
    <w:sectPr w:rsidRPr="004C099C" w:rsidR="004C099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70"/>
  <w:doNotDisplayPageBoundaries/>
  <w:activeWritingStyle w:lang="ru-RU" w:vendorID="64" w:dllVersion="131078" w:nlCheck="1" w:checkStyle="0" w:appName="MSWord"/>
  <w:activeWritingStyle w:lang="en-US" w:vendorID="64" w:dllVersion="131078" w:nlCheck="1" w:checkStyle="1" w:appName="MSWord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3E"/>
    <w:rsid w:val="00250BA6"/>
    <w:rsid w:val="002B2FD6"/>
    <w:rsid w:val="004C099C"/>
    <w:rsid w:val="0052540A"/>
    <w:rsid w:val="00A62E3E"/>
    <w:rsid w:val="00AA1350"/>
    <w:rsid w:val="00B3377F"/>
    <w:rsid w:val="00BA0D7F"/>
    <w:rsid w:val="00C66349"/>
    <w:rsid w:val="00D13EF3"/>
    <w:rsid w:val="00DA2E90"/>
    <w:rsid w:val="00DB7874"/>
    <w:rsid w:val="00F26453"/>
    <w:rsid w:val="01F7BA85"/>
    <w:rsid w:val="25BDF8A2"/>
    <w:rsid w:val="578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927F"/>
  <w15:chartTrackingRefBased/>
  <w15:docId w15:val="{50DDA080-8841-4291-8C25-D712407565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87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DB787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A0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80.211.162.15:5000/MT4/ordersend/?id=1&amp;symbol=EURUSD.&amp;operation=Buy&amp;volume=0.1&amp;price=1.2176&amp;slippage=0&amp;stoploss=0.0&amp;takeprofit=0.0" TargetMode="External" Id="rId18" /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hyperlink" Target="http://80.211.162.15:5000/MT4/orderclose/?id=1&amp;ticket=24528191&amp;symbol=EURUSD.&amp;volume=0.1&amp;price=1.21774&amp;slippage=0" TargetMode="External" Id="rId21" /><Relationship Type="http://schemas.openxmlformats.org/officeDocument/2006/relationships/image" Target="media/image12.png" Id="rId17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image" Target="media/image11.png" Id="rId16" /><Relationship Type="http://schemas.openxmlformats.org/officeDocument/2006/relationships/image" Target="media/image14.png" Id="rId20" /><Relationship Type="http://schemas.openxmlformats.org/officeDocument/2006/relationships/styles" Target="styles.xml" Id="rId1" /><Relationship Type="http://schemas.openxmlformats.org/officeDocument/2006/relationships/image" Target="media/image6.png" Id="rId11" /><Relationship Type="http://schemas.openxmlformats.org/officeDocument/2006/relationships/image" Target="media/image17.png" Id="rId24" /><Relationship Type="http://schemas.openxmlformats.org/officeDocument/2006/relationships/image" Target="media/image10.png" Id="rId15" /><Relationship Type="http://schemas.openxmlformats.org/officeDocument/2006/relationships/image" Target="media/image16.png" Id="rId23" /><Relationship Type="http://schemas.openxmlformats.org/officeDocument/2006/relationships/image" Target="media/image5.png" Id="rId10" /><Relationship Type="http://schemas.openxmlformats.org/officeDocument/2006/relationships/image" Target="media/image13.png" Id="rId19" /><Relationship Type="http://schemas.openxmlformats.org/officeDocument/2006/relationships/image" Target="media/image9.png" Id="rId14" /><Relationship Type="http://schemas.openxmlformats.org/officeDocument/2006/relationships/image" Target="media/image15.png" Id="rId22" /><Relationship Type="http://schemas.openxmlformats.org/officeDocument/2006/relationships/image" Target="/media/image12.png" Id="R4983a2652f4f4a08" /><Relationship Type="http://schemas.openxmlformats.org/officeDocument/2006/relationships/image" Target="/media/imagef.png" Id="Rf757774d144a4b9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ARVI</dc:creator>
  <keywords/>
  <dc:description/>
  <lastModifiedBy>timurila</lastModifiedBy>
  <revision>6</revision>
  <dcterms:created xsi:type="dcterms:W3CDTF">2018-05-06T10:22:00.0000000Z</dcterms:created>
  <dcterms:modified xsi:type="dcterms:W3CDTF">2020-10-02T12:04:39.6738254Z</dcterms:modified>
</coreProperties>
</file>